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4489" w14:textId="51D7D15E"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Dear Administrator,</w:t>
      </w:r>
    </w:p>
    <w:p w14:paraId="2919EA46" w14:textId="77777777"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5F41E793" w14:textId="77777777"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66AD7CB4" w14:textId="425DFD66" w:rsidR="00EB6B14"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 xml:space="preserve">I am writing to request approval for funding an individual membership with the National Association of Music Merchants (NAMM) and to cover the expenses associated with attending </w:t>
      </w:r>
      <w:proofErr w:type="gramStart"/>
      <w:r w:rsidR="00F511AB" w:rsidRPr="001F0933">
        <w:rPr>
          <w:rFonts w:asciiTheme="minorHAnsi" w:eastAsiaTheme="minorHAnsi" w:hAnsiTheme="minorHAnsi" w:cstheme="minorBidi"/>
          <w:kern w:val="2"/>
          <w14:ligatures w14:val="standardContextual"/>
        </w:rPr>
        <w:t>T</w:t>
      </w:r>
      <w:r w:rsidRPr="001F0933">
        <w:rPr>
          <w:rFonts w:asciiTheme="minorHAnsi" w:eastAsiaTheme="minorHAnsi" w:hAnsiTheme="minorHAnsi" w:cstheme="minorBidi"/>
          <w:kern w:val="2"/>
          <w14:ligatures w14:val="standardContextual"/>
        </w:rPr>
        <w:t>he</w:t>
      </w:r>
      <w:proofErr w:type="gramEnd"/>
      <w:r w:rsidRPr="001F0933">
        <w:rPr>
          <w:rFonts w:asciiTheme="minorHAnsi" w:eastAsiaTheme="minorHAnsi" w:hAnsiTheme="minorHAnsi" w:cstheme="minorBidi"/>
          <w:kern w:val="2"/>
          <w14:ligatures w14:val="standardContextual"/>
        </w:rPr>
        <w:t xml:space="preserve"> 2025 NAMM Show in Anaheim, CA, from January 21–25.</w:t>
      </w:r>
    </w:p>
    <w:p w14:paraId="6CB1F462" w14:textId="77777777" w:rsidR="00335AC9" w:rsidRPr="001F0933" w:rsidRDefault="00335AC9"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3C0185B6" w14:textId="66BC6BF6"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 xml:space="preserve">Attending </w:t>
      </w:r>
      <w:r w:rsidR="009109DF">
        <w:rPr>
          <w:rFonts w:asciiTheme="minorHAnsi" w:eastAsiaTheme="minorHAnsi" w:hAnsiTheme="minorHAnsi" w:cstheme="minorBidi"/>
          <w:kern w:val="2"/>
          <w14:ligatures w14:val="standardContextual"/>
        </w:rPr>
        <w:t>T</w:t>
      </w:r>
      <w:r w:rsidRPr="001F0933">
        <w:rPr>
          <w:rFonts w:asciiTheme="minorHAnsi" w:eastAsiaTheme="minorHAnsi" w:hAnsiTheme="minorHAnsi" w:cstheme="minorBidi"/>
          <w:kern w:val="2"/>
          <w14:ligatures w14:val="standardContextual"/>
        </w:rPr>
        <w:t>he NAMM Show will provide me with invaluable insights into the latest music products, tools, and strategies that can be directly applied to our education programs. This event will also allow me to connect with industry leaders and peers, fostering relationships that will benefit our institution. Additionally, the knowledge and skills I gain will enhance my ability to contribute to the growth and development of our music program.</w:t>
      </w:r>
    </w:p>
    <w:p w14:paraId="5441E0E5" w14:textId="77777777" w:rsidR="00335AC9" w:rsidRPr="001F0933" w:rsidRDefault="00335AC9"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3C1E0E48" w14:textId="2430B492" w:rsidR="00C65218" w:rsidRDefault="00EB6B14" w:rsidP="00335AC9">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The NAMM Show is globally recognized as the largest trade show for music products, serving as a key meeting point for the music industry. It offers numerous opportunities, including professional development sessions, awards ceremonies, performances, and a firsthand look at new products from exhibitors.</w:t>
      </w:r>
    </w:p>
    <w:p w14:paraId="4522A21B" w14:textId="77777777" w:rsidR="00335AC9" w:rsidRDefault="00335AC9" w:rsidP="00335AC9">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2AA78E41" w14:textId="77777777" w:rsidR="00335AC9" w:rsidRPr="001F0933" w:rsidRDefault="00335AC9" w:rsidP="00335AC9">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63822707" w14:textId="3B0B48C0" w:rsidR="00EB6B14" w:rsidRPr="001F0933" w:rsidRDefault="00EB6B14" w:rsidP="00C65218">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A NAMM membership includes several benefits:</w:t>
      </w:r>
      <w:r w:rsidR="005D0015" w:rsidRPr="001F0933">
        <w:rPr>
          <w:rFonts w:asciiTheme="minorHAnsi" w:eastAsiaTheme="minorHAnsi" w:hAnsiTheme="minorHAnsi" w:cstheme="minorBidi"/>
          <w:kern w:val="2"/>
          <w14:ligatures w14:val="standardContextual"/>
        </w:rPr>
        <w:br/>
      </w:r>
    </w:p>
    <w:p w14:paraId="13203460" w14:textId="15F225CC" w:rsidR="00EB6B14" w:rsidRPr="001F0933" w:rsidRDefault="00EB6B14" w:rsidP="005D0015">
      <w:pPr>
        <w:pStyle w:val="NormalWeb"/>
        <w:numPr>
          <w:ilvl w:val="0"/>
          <w:numId w:val="4"/>
        </w:numPr>
        <w:shd w:val="clear" w:color="auto" w:fill="FFFFFF"/>
        <w:spacing w:before="0" w:beforeAutospacing="0" w:after="0" w:afterAutospacing="0"/>
        <w:textAlignment w:val="baseline"/>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Complimentary access to The NAMM Show</w:t>
      </w:r>
      <w:r w:rsidR="004D5536" w:rsidRPr="001F0933">
        <w:rPr>
          <w:rFonts w:asciiTheme="minorHAnsi" w:eastAsiaTheme="minorHAnsi" w:hAnsiTheme="minorHAnsi" w:cstheme="minorBidi"/>
          <w:kern w:val="2"/>
          <w14:ligatures w14:val="standardContextual"/>
        </w:rPr>
        <w:t>.</w:t>
      </w:r>
    </w:p>
    <w:p w14:paraId="558611E1" w14:textId="05A0B265" w:rsidR="00EB6B14" w:rsidRPr="001F0933" w:rsidRDefault="00EB6B14" w:rsidP="00EB6B14">
      <w:pPr>
        <w:pStyle w:val="NormalWeb"/>
        <w:numPr>
          <w:ilvl w:val="0"/>
          <w:numId w:val="4"/>
        </w:numPr>
        <w:shd w:val="clear" w:color="auto" w:fill="FFFFFF"/>
        <w:spacing w:before="0" w:beforeAutospacing="0" w:after="0" w:afterAutospacing="0"/>
        <w:textAlignment w:val="baseline"/>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Year-round access to educational sessions through NAMM U Online</w:t>
      </w:r>
      <w:r w:rsidR="004D5536" w:rsidRPr="001F0933">
        <w:rPr>
          <w:rFonts w:asciiTheme="minorHAnsi" w:eastAsiaTheme="minorHAnsi" w:hAnsiTheme="minorHAnsi" w:cstheme="minorBidi"/>
          <w:kern w:val="2"/>
          <w14:ligatures w14:val="standardContextual"/>
        </w:rPr>
        <w:t>.</w:t>
      </w:r>
    </w:p>
    <w:p w14:paraId="1368B7C3" w14:textId="00E87169" w:rsidR="00EB6B14" w:rsidRPr="001F0933" w:rsidRDefault="00EB6B14" w:rsidP="00EB6B14">
      <w:pPr>
        <w:pStyle w:val="NormalWeb"/>
        <w:numPr>
          <w:ilvl w:val="0"/>
          <w:numId w:val="4"/>
        </w:numPr>
        <w:shd w:val="clear" w:color="auto" w:fill="FFFFFF"/>
        <w:spacing w:before="0" w:beforeAutospacing="0" w:after="0" w:afterAutospacing="0"/>
        <w:textAlignment w:val="baseline"/>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Admission to the NAMM Museum of Making Music</w:t>
      </w:r>
      <w:r w:rsidR="00EB089A" w:rsidRPr="001F0933">
        <w:rPr>
          <w:rFonts w:asciiTheme="minorHAnsi" w:eastAsiaTheme="minorHAnsi" w:hAnsiTheme="minorHAnsi" w:cstheme="minorBidi"/>
          <w:kern w:val="2"/>
          <w14:ligatures w14:val="standardContextual"/>
        </w:rPr>
        <w:t xml:space="preserve"> and access to their curriculum</w:t>
      </w:r>
      <w:r w:rsidR="004D5536" w:rsidRPr="001F0933">
        <w:rPr>
          <w:rFonts w:asciiTheme="minorHAnsi" w:eastAsiaTheme="minorHAnsi" w:hAnsiTheme="minorHAnsi" w:cstheme="minorBidi"/>
          <w:kern w:val="2"/>
          <w14:ligatures w14:val="standardContextual"/>
        </w:rPr>
        <w:t>.</w:t>
      </w:r>
    </w:p>
    <w:p w14:paraId="335E7135" w14:textId="70537CC4" w:rsidR="00EB6B14" w:rsidRPr="001F0933" w:rsidRDefault="00EB6B14" w:rsidP="00EB6B14">
      <w:pPr>
        <w:pStyle w:val="NormalWeb"/>
        <w:numPr>
          <w:ilvl w:val="0"/>
          <w:numId w:val="4"/>
        </w:numPr>
        <w:shd w:val="clear" w:color="auto" w:fill="FFFFFF"/>
        <w:spacing w:before="0" w:beforeAutospacing="0" w:after="0" w:afterAutospacing="0"/>
        <w:textAlignment w:val="baseline"/>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Access to job search and postings through the NAMM Career Center</w:t>
      </w:r>
      <w:r w:rsidR="004D5536" w:rsidRPr="001F0933">
        <w:rPr>
          <w:rFonts w:asciiTheme="minorHAnsi" w:eastAsiaTheme="minorHAnsi" w:hAnsiTheme="minorHAnsi" w:cstheme="minorBidi"/>
          <w:kern w:val="2"/>
          <w14:ligatures w14:val="standardContextual"/>
        </w:rPr>
        <w:t>.</w:t>
      </w:r>
    </w:p>
    <w:p w14:paraId="4929CF07" w14:textId="4DE6712D" w:rsidR="00EB6B14" w:rsidRPr="001F0933" w:rsidRDefault="00EB6B14" w:rsidP="00EB6B14">
      <w:pPr>
        <w:pStyle w:val="NormalWeb"/>
        <w:numPr>
          <w:ilvl w:val="0"/>
          <w:numId w:val="4"/>
        </w:numPr>
        <w:shd w:val="clear" w:color="auto" w:fill="FFFFFF"/>
        <w:spacing w:before="0" w:beforeAutospacing="0" w:after="420" w:afterAutospacing="0"/>
        <w:textAlignment w:val="baseline"/>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The opportunity to contribute to advocacy efforts on issues facing our industry</w:t>
      </w:r>
      <w:r w:rsidR="004D5536" w:rsidRPr="001F0933">
        <w:rPr>
          <w:rFonts w:asciiTheme="minorHAnsi" w:eastAsiaTheme="minorHAnsi" w:hAnsiTheme="minorHAnsi" w:cstheme="minorBidi"/>
          <w:kern w:val="2"/>
          <w14:ligatures w14:val="standardContextual"/>
        </w:rPr>
        <w:t>.</w:t>
      </w:r>
    </w:p>
    <w:p w14:paraId="54A63F97" w14:textId="13D572C6" w:rsidR="00335AC9" w:rsidRPr="001F0933" w:rsidRDefault="00EB6B14" w:rsidP="00EB6B14">
      <w:pPr>
        <w:pStyle w:val="NormalWeb"/>
        <w:shd w:val="clear" w:color="auto" w:fill="FFFFFF"/>
        <w:spacing w:before="30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Furthermore, The NAMM Show provides access to professional development sessions, entry to an exhibit hall featuring innovative music and sound products, and networking opportunities with other professionals in the music industry, including an Educator Mixer.</w:t>
      </w:r>
      <w:r w:rsidR="00335AC9">
        <w:rPr>
          <w:rFonts w:asciiTheme="minorHAnsi" w:eastAsiaTheme="minorHAnsi" w:hAnsiTheme="minorHAnsi" w:cstheme="minorBidi"/>
          <w:kern w:val="2"/>
          <w14:ligatures w14:val="standardContextual"/>
        </w:rPr>
        <w:br/>
      </w:r>
    </w:p>
    <w:p w14:paraId="3ED8E2F3" w14:textId="77777777"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I am confident that becoming an individual member of NAMM and attending The NAMM Show will significantly enhance my expertise, ultimately benefiting our students and our music program. Thank you for your time and consideration.</w:t>
      </w:r>
    </w:p>
    <w:p w14:paraId="21874B89" w14:textId="77777777" w:rsidR="00EB6B14" w:rsidRPr="001F0933" w:rsidRDefault="00EB6B14" w:rsidP="00EB6B14">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34ECFEFD" w14:textId="77777777" w:rsidR="001F0933" w:rsidRDefault="001F0933" w:rsidP="00EB6B14">
      <w:pPr>
        <w:pStyle w:val="NormalWeb"/>
        <w:shd w:val="clear" w:color="auto" w:fill="FFFFFF"/>
        <w:spacing w:before="0" w:beforeAutospacing="0" w:after="300" w:afterAutospacing="0"/>
        <w:rPr>
          <w:rFonts w:asciiTheme="minorHAnsi" w:eastAsiaTheme="minorHAnsi" w:hAnsiTheme="minorHAnsi" w:cstheme="minorBidi"/>
          <w:kern w:val="2"/>
          <w14:ligatures w14:val="standardContextual"/>
        </w:rPr>
      </w:pPr>
    </w:p>
    <w:p w14:paraId="5E6996A4" w14:textId="3ACF11DC" w:rsidR="00EB6B14" w:rsidRPr="001F0933" w:rsidRDefault="00EB6B14" w:rsidP="00EB6B14">
      <w:pPr>
        <w:pStyle w:val="NormalWeb"/>
        <w:shd w:val="clear" w:color="auto" w:fill="FFFFFF"/>
        <w:spacing w:before="0" w:beforeAutospacing="0" w:after="300" w:afterAutospacing="0"/>
        <w:rPr>
          <w:rFonts w:asciiTheme="minorHAnsi" w:eastAsiaTheme="minorHAnsi" w:hAnsiTheme="minorHAnsi" w:cstheme="minorBidi"/>
          <w:kern w:val="2"/>
          <w14:ligatures w14:val="standardContextual"/>
        </w:rPr>
      </w:pPr>
      <w:r w:rsidRPr="001F0933">
        <w:rPr>
          <w:rFonts w:asciiTheme="minorHAnsi" w:eastAsiaTheme="minorHAnsi" w:hAnsiTheme="minorHAnsi" w:cstheme="minorBidi"/>
          <w:kern w:val="2"/>
          <w14:ligatures w14:val="standardContextual"/>
        </w:rPr>
        <w:t>Sincerely,</w:t>
      </w:r>
    </w:p>
    <w:p w14:paraId="630FBF74" w14:textId="77777777" w:rsidR="00EB6B14" w:rsidRPr="001F0933" w:rsidRDefault="00EB6B14" w:rsidP="003B2D9B"/>
    <w:sectPr w:rsidR="00EB6B14" w:rsidRPr="001F0933" w:rsidSect="0058012C">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2E8F9" w14:textId="77777777" w:rsidR="00FD0EC7" w:rsidRDefault="00FD0EC7" w:rsidP="00886C9F">
      <w:pPr>
        <w:spacing w:after="0" w:line="240" w:lineRule="auto"/>
      </w:pPr>
      <w:r>
        <w:separator/>
      </w:r>
    </w:p>
  </w:endnote>
  <w:endnote w:type="continuationSeparator" w:id="0">
    <w:p w14:paraId="19DB90FD" w14:textId="77777777" w:rsidR="00FD0EC7" w:rsidRDefault="00FD0EC7" w:rsidP="00886C9F">
      <w:pPr>
        <w:spacing w:after="0" w:line="240" w:lineRule="auto"/>
      </w:pPr>
      <w:r>
        <w:continuationSeparator/>
      </w:r>
    </w:p>
  </w:endnote>
  <w:endnote w:type="continuationNotice" w:id="1">
    <w:p w14:paraId="56EB1BDA" w14:textId="77777777" w:rsidR="00FD0EC7" w:rsidRDefault="00FD0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E65B1" w14:textId="77777777" w:rsidR="00FD0EC7" w:rsidRDefault="00FD0EC7" w:rsidP="00886C9F">
      <w:pPr>
        <w:spacing w:after="0" w:line="240" w:lineRule="auto"/>
      </w:pPr>
      <w:r>
        <w:separator/>
      </w:r>
    </w:p>
  </w:footnote>
  <w:footnote w:type="continuationSeparator" w:id="0">
    <w:p w14:paraId="70D6DE00" w14:textId="77777777" w:rsidR="00FD0EC7" w:rsidRDefault="00FD0EC7" w:rsidP="00886C9F">
      <w:pPr>
        <w:spacing w:after="0" w:line="240" w:lineRule="auto"/>
      </w:pPr>
      <w:r>
        <w:continuationSeparator/>
      </w:r>
    </w:p>
  </w:footnote>
  <w:footnote w:type="continuationNotice" w:id="1">
    <w:p w14:paraId="383A184B" w14:textId="77777777" w:rsidR="00FD0EC7" w:rsidRDefault="00FD0EC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48E"/>
    <w:multiLevelType w:val="hybridMultilevel"/>
    <w:tmpl w:val="9910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E1955"/>
    <w:multiLevelType w:val="multilevel"/>
    <w:tmpl w:val="F78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C7019"/>
    <w:multiLevelType w:val="hybridMultilevel"/>
    <w:tmpl w:val="8A10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F17F8"/>
    <w:multiLevelType w:val="hybridMultilevel"/>
    <w:tmpl w:val="84F4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590106">
    <w:abstractNumId w:val="2"/>
  </w:num>
  <w:num w:numId="2" w16cid:durableId="251159318">
    <w:abstractNumId w:val="0"/>
  </w:num>
  <w:num w:numId="3" w16cid:durableId="1775401901">
    <w:abstractNumId w:val="3"/>
  </w:num>
  <w:num w:numId="4" w16cid:durableId="78736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50"/>
    <w:rsid w:val="0000188A"/>
    <w:rsid w:val="00017BC3"/>
    <w:rsid w:val="00041458"/>
    <w:rsid w:val="00041828"/>
    <w:rsid w:val="000552CA"/>
    <w:rsid w:val="00060FB8"/>
    <w:rsid w:val="00071FAB"/>
    <w:rsid w:val="000967D8"/>
    <w:rsid w:val="00097C63"/>
    <w:rsid w:val="000A637B"/>
    <w:rsid w:val="000A66F8"/>
    <w:rsid w:val="000B54E9"/>
    <w:rsid w:val="000B7168"/>
    <w:rsid w:val="000D7BED"/>
    <w:rsid w:val="000E2F66"/>
    <w:rsid w:val="000E665C"/>
    <w:rsid w:val="000F1A1C"/>
    <w:rsid w:val="000F5102"/>
    <w:rsid w:val="000F6F35"/>
    <w:rsid w:val="001013DA"/>
    <w:rsid w:val="00102B88"/>
    <w:rsid w:val="001150C7"/>
    <w:rsid w:val="0011603F"/>
    <w:rsid w:val="00121578"/>
    <w:rsid w:val="00125F57"/>
    <w:rsid w:val="00127009"/>
    <w:rsid w:val="0013482A"/>
    <w:rsid w:val="00145E31"/>
    <w:rsid w:val="00146630"/>
    <w:rsid w:val="001658FB"/>
    <w:rsid w:val="00170F3B"/>
    <w:rsid w:val="001804B3"/>
    <w:rsid w:val="00182A85"/>
    <w:rsid w:val="00194A19"/>
    <w:rsid w:val="0019688B"/>
    <w:rsid w:val="001B076E"/>
    <w:rsid w:val="001B152C"/>
    <w:rsid w:val="001C1833"/>
    <w:rsid w:val="001D6F11"/>
    <w:rsid w:val="001E3BC8"/>
    <w:rsid w:val="001E4374"/>
    <w:rsid w:val="001E5E91"/>
    <w:rsid w:val="001F0933"/>
    <w:rsid w:val="001F691C"/>
    <w:rsid w:val="00220CC3"/>
    <w:rsid w:val="002347A0"/>
    <w:rsid w:val="0023643E"/>
    <w:rsid w:val="00236DA8"/>
    <w:rsid w:val="0024403A"/>
    <w:rsid w:val="002555E2"/>
    <w:rsid w:val="00256D31"/>
    <w:rsid w:val="00260C8E"/>
    <w:rsid w:val="002640C7"/>
    <w:rsid w:val="002647E8"/>
    <w:rsid w:val="00270950"/>
    <w:rsid w:val="00275E22"/>
    <w:rsid w:val="002B5136"/>
    <w:rsid w:val="002B7D78"/>
    <w:rsid w:val="002C2FD8"/>
    <w:rsid w:val="002D1169"/>
    <w:rsid w:val="002E0E96"/>
    <w:rsid w:val="002F23A5"/>
    <w:rsid w:val="00311776"/>
    <w:rsid w:val="00315330"/>
    <w:rsid w:val="003170FF"/>
    <w:rsid w:val="00324485"/>
    <w:rsid w:val="00331900"/>
    <w:rsid w:val="00335AC9"/>
    <w:rsid w:val="0035255F"/>
    <w:rsid w:val="00355C4A"/>
    <w:rsid w:val="00360723"/>
    <w:rsid w:val="00370D7A"/>
    <w:rsid w:val="00373FAA"/>
    <w:rsid w:val="00384BF4"/>
    <w:rsid w:val="00390542"/>
    <w:rsid w:val="003B2D9B"/>
    <w:rsid w:val="003C2D0A"/>
    <w:rsid w:val="003D68D2"/>
    <w:rsid w:val="003E2EBF"/>
    <w:rsid w:val="004118C0"/>
    <w:rsid w:val="004158D3"/>
    <w:rsid w:val="0043738F"/>
    <w:rsid w:val="0044070A"/>
    <w:rsid w:val="0046051D"/>
    <w:rsid w:val="0046779F"/>
    <w:rsid w:val="00473F0C"/>
    <w:rsid w:val="004872D1"/>
    <w:rsid w:val="004A154C"/>
    <w:rsid w:val="004A564E"/>
    <w:rsid w:val="004B5EDA"/>
    <w:rsid w:val="004B67C9"/>
    <w:rsid w:val="004C51E2"/>
    <w:rsid w:val="004C5767"/>
    <w:rsid w:val="004D29A3"/>
    <w:rsid w:val="004D5536"/>
    <w:rsid w:val="004E39DD"/>
    <w:rsid w:val="004E6276"/>
    <w:rsid w:val="00507C35"/>
    <w:rsid w:val="00511282"/>
    <w:rsid w:val="00514233"/>
    <w:rsid w:val="0052206C"/>
    <w:rsid w:val="0053485A"/>
    <w:rsid w:val="00534AE1"/>
    <w:rsid w:val="005373EB"/>
    <w:rsid w:val="0053745C"/>
    <w:rsid w:val="00542182"/>
    <w:rsid w:val="00547E40"/>
    <w:rsid w:val="00561C2E"/>
    <w:rsid w:val="00561CD9"/>
    <w:rsid w:val="00570255"/>
    <w:rsid w:val="005710E0"/>
    <w:rsid w:val="00571A1B"/>
    <w:rsid w:val="0058012C"/>
    <w:rsid w:val="0058049D"/>
    <w:rsid w:val="005A3525"/>
    <w:rsid w:val="005B0FB4"/>
    <w:rsid w:val="005C1D02"/>
    <w:rsid w:val="005C255F"/>
    <w:rsid w:val="005C4A56"/>
    <w:rsid w:val="005D0015"/>
    <w:rsid w:val="005D3547"/>
    <w:rsid w:val="005D6782"/>
    <w:rsid w:val="005D724F"/>
    <w:rsid w:val="005E39A8"/>
    <w:rsid w:val="005E7D64"/>
    <w:rsid w:val="005F0495"/>
    <w:rsid w:val="005F6C44"/>
    <w:rsid w:val="005F7016"/>
    <w:rsid w:val="00641EA1"/>
    <w:rsid w:val="00647119"/>
    <w:rsid w:val="00674E88"/>
    <w:rsid w:val="00690798"/>
    <w:rsid w:val="00693C22"/>
    <w:rsid w:val="006A4767"/>
    <w:rsid w:val="006B0F2B"/>
    <w:rsid w:val="006B523D"/>
    <w:rsid w:val="006B6FC7"/>
    <w:rsid w:val="006B7040"/>
    <w:rsid w:val="006D640A"/>
    <w:rsid w:val="00706ADC"/>
    <w:rsid w:val="00731CB1"/>
    <w:rsid w:val="00731EDD"/>
    <w:rsid w:val="007364BE"/>
    <w:rsid w:val="00746527"/>
    <w:rsid w:val="007616B7"/>
    <w:rsid w:val="00765FBE"/>
    <w:rsid w:val="00776B4E"/>
    <w:rsid w:val="00777238"/>
    <w:rsid w:val="0077750A"/>
    <w:rsid w:val="00784D45"/>
    <w:rsid w:val="00786FBC"/>
    <w:rsid w:val="007A4084"/>
    <w:rsid w:val="007A5008"/>
    <w:rsid w:val="007A7B50"/>
    <w:rsid w:val="007B5191"/>
    <w:rsid w:val="007B6DFE"/>
    <w:rsid w:val="007C2875"/>
    <w:rsid w:val="007D3245"/>
    <w:rsid w:val="007D6AB2"/>
    <w:rsid w:val="007E49FB"/>
    <w:rsid w:val="00830524"/>
    <w:rsid w:val="00837A47"/>
    <w:rsid w:val="008431A0"/>
    <w:rsid w:val="00851B4E"/>
    <w:rsid w:val="00852175"/>
    <w:rsid w:val="008678BA"/>
    <w:rsid w:val="0087128C"/>
    <w:rsid w:val="00872BE3"/>
    <w:rsid w:val="0087366F"/>
    <w:rsid w:val="00875EC8"/>
    <w:rsid w:val="008856B3"/>
    <w:rsid w:val="00886C9F"/>
    <w:rsid w:val="00896853"/>
    <w:rsid w:val="008A1B7C"/>
    <w:rsid w:val="008E7BFA"/>
    <w:rsid w:val="008F4DA6"/>
    <w:rsid w:val="008F58B6"/>
    <w:rsid w:val="00902228"/>
    <w:rsid w:val="0090228F"/>
    <w:rsid w:val="009109DF"/>
    <w:rsid w:val="00911CFC"/>
    <w:rsid w:val="00924B53"/>
    <w:rsid w:val="00963048"/>
    <w:rsid w:val="00970139"/>
    <w:rsid w:val="0097284A"/>
    <w:rsid w:val="00977D39"/>
    <w:rsid w:val="009832A8"/>
    <w:rsid w:val="009900A9"/>
    <w:rsid w:val="00991D52"/>
    <w:rsid w:val="00994672"/>
    <w:rsid w:val="009A3E70"/>
    <w:rsid w:val="009B2D7F"/>
    <w:rsid w:val="009D5B5A"/>
    <w:rsid w:val="009E7973"/>
    <w:rsid w:val="009F01A9"/>
    <w:rsid w:val="00A225BF"/>
    <w:rsid w:val="00A42C4F"/>
    <w:rsid w:val="00A43339"/>
    <w:rsid w:val="00A50FEA"/>
    <w:rsid w:val="00A52E14"/>
    <w:rsid w:val="00A64E12"/>
    <w:rsid w:val="00A6770A"/>
    <w:rsid w:val="00A805DA"/>
    <w:rsid w:val="00A84613"/>
    <w:rsid w:val="00AB3080"/>
    <w:rsid w:val="00AD1541"/>
    <w:rsid w:val="00AD41D9"/>
    <w:rsid w:val="00AE1488"/>
    <w:rsid w:val="00AE37B3"/>
    <w:rsid w:val="00AF09DB"/>
    <w:rsid w:val="00B07DF6"/>
    <w:rsid w:val="00B104F0"/>
    <w:rsid w:val="00B1259C"/>
    <w:rsid w:val="00B23249"/>
    <w:rsid w:val="00B339EA"/>
    <w:rsid w:val="00B36B53"/>
    <w:rsid w:val="00B37167"/>
    <w:rsid w:val="00B5720B"/>
    <w:rsid w:val="00B7738F"/>
    <w:rsid w:val="00B83771"/>
    <w:rsid w:val="00B94D6D"/>
    <w:rsid w:val="00BA4218"/>
    <w:rsid w:val="00BB0694"/>
    <w:rsid w:val="00BB0C95"/>
    <w:rsid w:val="00BC48A0"/>
    <w:rsid w:val="00BC573A"/>
    <w:rsid w:val="00BD11C8"/>
    <w:rsid w:val="00BD3E11"/>
    <w:rsid w:val="00BD5B7E"/>
    <w:rsid w:val="00BFAD96"/>
    <w:rsid w:val="00C11260"/>
    <w:rsid w:val="00C14930"/>
    <w:rsid w:val="00C56009"/>
    <w:rsid w:val="00C65218"/>
    <w:rsid w:val="00C67C65"/>
    <w:rsid w:val="00C701E4"/>
    <w:rsid w:val="00C72443"/>
    <w:rsid w:val="00C74B66"/>
    <w:rsid w:val="00C81D07"/>
    <w:rsid w:val="00C86EEA"/>
    <w:rsid w:val="00C96777"/>
    <w:rsid w:val="00C97694"/>
    <w:rsid w:val="00CC00BA"/>
    <w:rsid w:val="00CC29E8"/>
    <w:rsid w:val="00CC4FDB"/>
    <w:rsid w:val="00CD15A0"/>
    <w:rsid w:val="00CD28C0"/>
    <w:rsid w:val="00CE2105"/>
    <w:rsid w:val="00CF1958"/>
    <w:rsid w:val="00CF313B"/>
    <w:rsid w:val="00D07E9F"/>
    <w:rsid w:val="00D12446"/>
    <w:rsid w:val="00D215C9"/>
    <w:rsid w:val="00D368CF"/>
    <w:rsid w:val="00D40FC0"/>
    <w:rsid w:val="00D51AE2"/>
    <w:rsid w:val="00D87486"/>
    <w:rsid w:val="00D90D0C"/>
    <w:rsid w:val="00DA2078"/>
    <w:rsid w:val="00DB28C7"/>
    <w:rsid w:val="00DD321D"/>
    <w:rsid w:val="00DD7C20"/>
    <w:rsid w:val="00DF3BE1"/>
    <w:rsid w:val="00E07F78"/>
    <w:rsid w:val="00E1510A"/>
    <w:rsid w:val="00E27E21"/>
    <w:rsid w:val="00E31F7E"/>
    <w:rsid w:val="00E33A3D"/>
    <w:rsid w:val="00E41A92"/>
    <w:rsid w:val="00E44366"/>
    <w:rsid w:val="00E4640D"/>
    <w:rsid w:val="00E549AB"/>
    <w:rsid w:val="00E65F3B"/>
    <w:rsid w:val="00E678F4"/>
    <w:rsid w:val="00E93CFD"/>
    <w:rsid w:val="00E93E9B"/>
    <w:rsid w:val="00EA27B0"/>
    <w:rsid w:val="00EA2C46"/>
    <w:rsid w:val="00EA748E"/>
    <w:rsid w:val="00EB089A"/>
    <w:rsid w:val="00EB6B14"/>
    <w:rsid w:val="00EC7E80"/>
    <w:rsid w:val="00F00577"/>
    <w:rsid w:val="00F32AC2"/>
    <w:rsid w:val="00F46CE4"/>
    <w:rsid w:val="00F511AB"/>
    <w:rsid w:val="00F52E34"/>
    <w:rsid w:val="00F632B9"/>
    <w:rsid w:val="00F721EF"/>
    <w:rsid w:val="00F74BEA"/>
    <w:rsid w:val="00F7712E"/>
    <w:rsid w:val="00F8600F"/>
    <w:rsid w:val="00F96214"/>
    <w:rsid w:val="00FA6B45"/>
    <w:rsid w:val="00FD0EC7"/>
    <w:rsid w:val="00FF0F43"/>
    <w:rsid w:val="00FF11E2"/>
    <w:rsid w:val="00FF41F5"/>
    <w:rsid w:val="036B2E77"/>
    <w:rsid w:val="087EF6F2"/>
    <w:rsid w:val="0BDCA4CA"/>
    <w:rsid w:val="0C46470E"/>
    <w:rsid w:val="0E25744B"/>
    <w:rsid w:val="0E9B2548"/>
    <w:rsid w:val="13D8A6E7"/>
    <w:rsid w:val="14612A6E"/>
    <w:rsid w:val="14A4FB03"/>
    <w:rsid w:val="152D2279"/>
    <w:rsid w:val="15FE6526"/>
    <w:rsid w:val="1A1CD76F"/>
    <w:rsid w:val="1B4A7FD9"/>
    <w:rsid w:val="1BDC4CA7"/>
    <w:rsid w:val="1BFFAD4D"/>
    <w:rsid w:val="1C202227"/>
    <w:rsid w:val="1C3D80FF"/>
    <w:rsid w:val="1C8435C0"/>
    <w:rsid w:val="22802AA3"/>
    <w:rsid w:val="2344BB74"/>
    <w:rsid w:val="25219121"/>
    <w:rsid w:val="26E81F34"/>
    <w:rsid w:val="281AF562"/>
    <w:rsid w:val="286BD73D"/>
    <w:rsid w:val="28FE4088"/>
    <w:rsid w:val="2A0E8F74"/>
    <w:rsid w:val="3014F8FD"/>
    <w:rsid w:val="34A9CC25"/>
    <w:rsid w:val="34D6D23D"/>
    <w:rsid w:val="3663EEE7"/>
    <w:rsid w:val="3C415E98"/>
    <w:rsid w:val="3D63773D"/>
    <w:rsid w:val="3F51C354"/>
    <w:rsid w:val="41F43328"/>
    <w:rsid w:val="427F69F5"/>
    <w:rsid w:val="44D5ACB4"/>
    <w:rsid w:val="4823221D"/>
    <w:rsid w:val="4D1B6712"/>
    <w:rsid w:val="508B70F7"/>
    <w:rsid w:val="522E87F3"/>
    <w:rsid w:val="523FF1AB"/>
    <w:rsid w:val="5692A5C3"/>
    <w:rsid w:val="57FC823A"/>
    <w:rsid w:val="5ADECEBE"/>
    <w:rsid w:val="5C990781"/>
    <w:rsid w:val="601924D9"/>
    <w:rsid w:val="63269B66"/>
    <w:rsid w:val="64DB2F7D"/>
    <w:rsid w:val="684D1D27"/>
    <w:rsid w:val="6AFE08D3"/>
    <w:rsid w:val="6BC9B24B"/>
    <w:rsid w:val="6BD1721D"/>
    <w:rsid w:val="6C728689"/>
    <w:rsid w:val="6ED28BAA"/>
    <w:rsid w:val="6EE4C39B"/>
    <w:rsid w:val="70D7B578"/>
    <w:rsid w:val="71DB0C71"/>
    <w:rsid w:val="72410FB2"/>
    <w:rsid w:val="74305604"/>
    <w:rsid w:val="751ACC8F"/>
    <w:rsid w:val="76CD676D"/>
    <w:rsid w:val="7733416E"/>
    <w:rsid w:val="7834937A"/>
    <w:rsid w:val="7A1E635D"/>
    <w:rsid w:val="7BB1D8FB"/>
    <w:rsid w:val="7D835DB2"/>
    <w:rsid w:val="7F984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C136"/>
  <w15:chartTrackingRefBased/>
  <w15:docId w15:val="{67BA28CC-2AFB-4E2E-9ABE-6ABF737E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950"/>
    <w:rPr>
      <w:rFonts w:eastAsiaTheme="majorEastAsia" w:cstheme="majorBidi"/>
      <w:color w:val="272727" w:themeColor="text1" w:themeTint="D8"/>
    </w:rPr>
  </w:style>
  <w:style w:type="paragraph" w:styleId="Title">
    <w:name w:val="Title"/>
    <w:basedOn w:val="Normal"/>
    <w:next w:val="Normal"/>
    <w:link w:val="TitleChar"/>
    <w:uiPriority w:val="10"/>
    <w:qFormat/>
    <w:rsid w:val="00270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950"/>
    <w:pPr>
      <w:spacing w:before="160"/>
      <w:jc w:val="center"/>
    </w:pPr>
    <w:rPr>
      <w:i/>
      <w:iCs/>
      <w:color w:val="404040" w:themeColor="text1" w:themeTint="BF"/>
    </w:rPr>
  </w:style>
  <w:style w:type="character" w:customStyle="1" w:styleId="QuoteChar">
    <w:name w:val="Quote Char"/>
    <w:basedOn w:val="DefaultParagraphFont"/>
    <w:link w:val="Quote"/>
    <w:uiPriority w:val="29"/>
    <w:rsid w:val="00270950"/>
    <w:rPr>
      <w:i/>
      <w:iCs/>
      <w:color w:val="404040" w:themeColor="text1" w:themeTint="BF"/>
    </w:rPr>
  </w:style>
  <w:style w:type="paragraph" w:styleId="ListParagraph">
    <w:name w:val="List Paragraph"/>
    <w:basedOn w:val="Normal"/>
    <w:uiPriority w:val="34"/>
    <w:qFormat/>
    <w:rsid w:val="00270950"/>
    <w:pPr>
      <w:ind w:left="720"/>
      <w:contextualSpacing/>
    </w:pPr>
  </w:style>
  <w:style w:type="character" w:styleId="IntenseEmphasis">
    <w:name w:val="Intense Emphasis"/>
    <w:basedOn w:val="DefaultParagraphFont"/>
    <w:uiPriority w:val="21"/>
    <w:qFormat/>
    <w:rsid w:val="00270950"/>
    <w:rPr>
      <w:i/>
      <w:iCs/>
      <w:color w:val="0F4761" w:themeColor="accent1" w:themeShade="BF"/>
    </w:rPr>
  </w:style>
  <w:style w:type="paragraph" w:styleId="IntenseQuote">
    <w:name w:val="Intense Quote"/>
    <w:basedOn w:val="Normal"/>
    <w:next w:val="Normal"/>
    <w:link w:val="IntenseQuoteChar"/>
    <w:uiPriority w:val="30"/>
    <w:qFormat/>
    <w:rsid w:val="00270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950"/>
    <w:rPr>
      <w:i/>
      <w:iCs/>
      <w:color w:val="0F4761" w:themeColor="accent1" w:themeShade="BF"/>
    </w:rPr>
  </w:style>
  <w:style w:type="character" w:styleId="IntenseReference">
    <w:name w:val="Intense Reference"/>
    <w:basedOn w:val="DefaultParagraphFont"/>
    <w:uiPriority w:val="32"/>
    <w:qFormat/>
    <w:rsid w:val="00270950"/>
    <w:rPr>
      <w:b/>
      <w:bCs/>
      <w:smallCaps/>
      <w:color w:val="0F4761" w:themeColor="accent1" w:themeShade="BF"/>
      <w:spacing w:val="5"/>
    </w:rPr>
  </w:style>
  <w:style w:type="character" w:styleId="CommentReference">
    <w:name w:val="annotation reference"/>
    <w:basedOn w:val="DefaultParagraphFont"/>
    <w:uiPriority w:val="99"/>
    <w:semiHidden/>
    <w:unhideWhenUsed/>
    <w:rsid w:val="00373FAA"/>
    <w:rPr>
      <w:sz w:val="16"/>
      <w:szCs w:val="16"/>
    </w:rPr>
  </w:style>
  <w:style w:type="paragraph" w:styleId="CommentText">
    <w:name w:val="annotation text"/>
    <w:basedOn w:val="Normal"/>
    <w:link w:val="CommentTextChar"/>
    <w:uiPriority w:val="99"/>
    <w:unhideWhenUsed/>
    <w:rsid w:val="00373FAA"/>
    <w:pPr>
      <w:spacing w:line="240" w:lineRule="auto"/>
    </w:pPr>
    <w:rPr>
      <w:sz w:val="20"/>
      <w:szCs w:val="20"/>
    </w:rPr>
  </w:style>
  <w:style w:type="character" w:customStyle="1" w:styleId="CommentTextChar">
    <w:name w:val="Comment Text Char"/>
    <w:basedOn w:val="DefaultParagraphFont"/>
    <w:link w:val="CommentText"/>
    <w:uiPriority w:val="99"/>
    <w:rsid w:val="00373FAA"/>
    <w:rPr>
      <w:sz w:val="20"/>
      <w:szCs w:val="20"/>
    </w:rPr>
  </w:style>
  <w:style w:type="paragraph" w:styleId="CommentSubject">
    <w:name w:val="annotation subject"/>
    <w:basedOn w:val="CommentText"/>
    <w:next w:val="CommentText"/>
    <w:link w:val="CommentSubjectChar"/>
    <w:uiPriority w:val="99"/>
    <w:semiHidden/>
    <w:unhideWhenUsed/>
    <w:rsid w:val="00373FAA"/>
    <w:rPr>
      <w:b/>
      <w:bCs/>
    </w:rPr>
  </w:style>
  <w:style w:type="character" w:customStyle="1" w:styleId="CommentSubjectChar">
    <w:name w:val="Comment Subject Char"/>
    <w:basedOn w:val="CommentTextChar"/>
    <w:link w:val="CommentSubject"/>
    <w:uiPriority w:val="99"/>
    <w:semiHidden/>
    <w:rsid w:val="00373FAA"/>
    <w:rPr>
      <w:b/>
      <w:bCs/>
      <w:sz w:val="20"/>
      <w:szCs w:val="20"/>
    </w:rPr>
  </w:style>
  <w:style w:type="paragraph" w:styleId="Header">
    <w:name w:val="header"/>
    <w:basedOn w:val="Normal"/>
    <w:link w:val="HeaderChar"/>
    <w:uiPriority w:val="99"/>
    <w:unhideWhenUsed/>
    <w:rsid w:val="00886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C9F"/>
  </w:style>
  <w:style w:type="paragraph" w:styleId="Footer">
    <w:name w:val="footer"/>
    <w:basedOn w:val="Normal"/>
    <w:link w:val="FooterChar"/>
    <w:uiPriority w:val="99"/>
    <w:unhideWhenUsed/>
    <w:rsid w:val="0088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C9F"/>
  </w:style>
  <w:style w:type="paragraph" w:customStyle="1" w:styleId="pf0">
    <w:name w:val="pf0"/>
    <w:basedOn w:val="Normal"/>
    <w:rsid w:val="00CD28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CD28C0"/>
    <w:rPr>
      <w:rFonts w:ascii="Segoe UI" w:hAnsi="Segoe UI" w:cs="Segoe UI" w:hint="default"/>
      <w:sz w:val="18"/>
      <w:szCs w:val="18"/>
    </w:rPr>
  </w:style>
  <w:style w:type="paragraph" w:styleId="NormalWeb">
    <w:name w:val="Normal (Web)"/>
    <w:basedOn w:val="Normal"/>
    <w:uiPriority w:val="99"/>
    <w:semiHidden/>
    <w:unhideWhenUsed/>
    <w:rsid w:val="00EB6B1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0433">
      <w:bodyDiv w:val="1"/>
      <w:marLeft w:val="0"/>
      <w:marRight w:val="0"/>
      <w:marTop w:val="0"/>
      <w:marBottom w:val="0"/>
      <w:divBdr>
        <w:top w:val="none" w:sz="0" w:space="0" w:color="auto"/>
        <w:left w:val="none" w:sz="0" w:space="0" w:color="auto"/>
        <w:bottom w:val="none" w:sz="0" w:space="0" w:color="auto"/>
        <w:right w:val="none" w:sz="0" w:space="0" w:color="auto"/>
      </w:divBdr>
    </w:div>
    <w:div w:id="18253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EA3CBFFEB3640873C495A3CE653BB" ma:contentTypeVersion="17" ma:contentTypeDescription="Create a new document." ma:contentTypeScope="" ma:versionID="144c5e736905dd64c9f4b40c90029194">
  <xsd:schema xmlns:xsd="http://www.w3.org/2001/XMLSchema" xmlns:xs="http://www.w3.org/2001/XMLSchema" xmlns:p="http://schemas.microsoft.com/office/2006/metadata/properties" xmlns:ns2="b32a3773-06e5-4301-8454-e6f6efb5dab7" xmlns:ns3="1b9ac155-9181-4274-9507-167f0b473552" targetNamespace="http://schemas.microsoft.com/office/2006/metadata/properties" ma:root="true" ma:fieldsID="b0d5521109f2e0f4bd2628a16205149b" ns2:_="" ns3:_="">
    <xsd:import namespace="b32a3773-06e5-4301-8454-e6f6efb5dab7"/>
    <xsd:import namespace="1b9ac155-9181-4274-9507-167f0b473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Selection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3773-06e5-4301-8454-e6f6efb5d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e02595-95e9-4555-96ad-310a2fe92d31" ma:termSetId="09814cd3-568e-fe90-9814-8d621ff8fb84" ma:anchorId="fba54fb3-c3e1-fe81-a776-ca4b69148c4d" ma:open="true" ma:isKeyword="false">
      <xsd:complexType>
        <xsd:sequence>
          <xsd:element ref="pc:Terms" minOccurs="0" maxOccurs="1"/>
        </xsd:sequence>
      </xsd:complexType>
    </xsd:element>
    <xsd:element name="Selections" ma:index="21" nillable="true" ma:displayName="Selections" ma:format="Dropdown" ma:internalName="Selections">
      <xsd:simpleType>
        <xsd:restriction base="dms:Choice">
          <xsd:enumeration value="Favorite"/>
          <xsd:enumeration value="Alternate"/>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ac155-9181-4274-9507-167f0b4735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6f2e91-d456-46c4-9c36-b4a1ee019335}" ma:internalName="TaxCatchAll" ma:showField="CatchAllData" ma:web="1b9ac155-9181-4274-9507-167f0b473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9ac155-9181-4274-9507-167f0b473552" xsi:nil="true"/>
    <Selections xmlns="b32a3773-06e5-4301-8454-e6f6efb5dab7" xsi:nil="true"/>
    <lcf76f155ced4ddcb4097134ff3c332f xmlns="b32a3773-06e5-4301-8454-e6f6efb5dab7">
      <Terms xmlns="http://schemas.microsoft.com/office/infopath/2007/PartnerControls"/>
    </lcf76f155ced4ddcb4097134ff3c332f>
    <SharedWithUsers xmlns="1b9ac155-9181-4274-9507-167f0b473552">
      <UserInfo>
        <DisplayName>Bethany Gilbert</DisplayName>
        <AccountId>24</AccountId>
        <AccountType/>
      </UserInfo>
      <UserInfo>
        <DisplayName>Carolyn Grant</DisplayName>
        <AccountId>12</AccountId>
        <AccountType/>
      </UserInfo>
    </SharedWithUsers>
  </documentManagement>
</p:properties>
</file>

<file path=customXml/itemProps1.xml><?xml version="1.0" encoding="utf-8"?>
<ds:datastoreItem xmlns:ds="http://schemas.openxmlformats.org/officeDocument/2006/customXml" ds:itemID="{991141A4-C3D4-4CB7-8A91-30000039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3773-06e5-4301-8454-e6f6efb5dab7"/>
    <ds:schemaRef ds:uri="1b9ac155-9181-4274-9507-167f0b473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D9031-89F0-4BFD-BA03-8E74EC690A25}">
  <ds:schemaRefs>
    <ds:schemaRef ds:uri="http://schemas.microsoft.com/sharepoint/v3/contenttype/forms"/>
  </ds:schemaRefs>
</ds:datastoreItem>
</file>

<file path=customXml/itemProps3.xml><?xml version="1.0" encoding="utf-8"?>
<ds:datastoreItem xmlns:ds="http://schemas.openxmlformats.org/officeDocument/2006/customXml" ds:itemID="{5E41C8F4-C7CD-4DEE-A453-F9A3E4F7EE66}">
  <ds:schemaRefs>
    <ds:schemaRef ds:uri="http://schemas.microsoft.com/office/2006/metadata/properties"/>
    <ds:schemaRef ds:uri="http://schemas.microsoft.com/office/infopath/2007/PartnerControls"/>
    <ds:schemaRef ds:uri="1b9ac155-9181-4274-9507-167f0b473552"/>
    <ds:schemaRef ds:uri="b32a3773-06e5-4301-8454-e6f6efb5dab7"/>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Gilbert</dc:creator>
  <cp:keywords/>
  <dc:description/>
  <cp:lastModifiedBy>Bethany Gilbert</cp:lastModifiedBy>
  <cp:revision>219</cp:revision>
  <dcterms:created xsi:type="dcterms:W3CDTF">2024-05-08T21:00:00Z</dcterms:created>
  <dcterms:modified xsi:type="dcterms:W3CDTF">2024-06-13T20:20:00Z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0x0101005C7EA3CBFFEB3640873C495A3CE653BB</vt:lpwstr>
  </property>
  <property fmtid="{D5CDD505-2E9C-101B-9397-08002B2CF9AE}" pid="3" name="MediaServiceImageTags">
    <vt:lpwstr/>
  </property>
  <property fmtid="{D5CDD505-2E9C-101B-9397-08002B2CF9AE}" pid="4" name="GrammarlyDocumentId">
    <vt:lpwstr>f9bcedb46c6c05a8322b7447d30e78424ad0132a1c24c83ff14b9cf1e0903595</vt:lpwstr>
  </property>
</Properties>
</file>